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3300" w14:textId="77777777" w:rsidR="0062581C" w:rsidRPr="00E8026F" w:rsidRDefault="00B20C8D">
      <w:pPr>
        <w:spacing w:after="0" w:line="240" w:lineRule="auto"/>
        <w:jc w:val="both"/>
        <w:rPr>
          <w:rFonts w:ascii="Garamond" w:hAnsi="Garamond"/>
        </w:rPr>
      </w:pPr>
      <w:r w:rsidRPr="00E8026F">
        <w:rPr>
          <w:rFonts w:ascii="Garamond" w:hAnsi="Garamond" w:cs="Arial"/>
          <w:b/>
          <w:noProof/>
          <w:lang w:val="pt-B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9E1DCF" wp14:editId="33EA517C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A425B0C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E8026F">
        <w:rPr>
          <w:rFonts w:ascii="Garamond" w:hAnsi="Garamond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44E03B" wp14:editId="505B1DA3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2CFB2A86" w14:textId="77777777" w:rsidR="0062581C" w:rsidRDefault="00B20C8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3A9B2F8C" w14:textId="77777777" w:rsidR="0062581C" w:rsidRDefault="00B20C8D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20265620000423</w:t>
                            </w:r>
                          </w:p>
                          <w:p w14:paraId="6E7BD1AB" w14:textId="77777777" w:rsidR="0062581C" w:rsidRDefault="00B20C8D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21-01-2026</w:t>
                            </w:r>
                          </w:p>
                          <w:p w14:paraId="1F2775B9" w14:textId="77777777" w:rsidR="0062581C" w:rsidRDefault="00B20C8D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*20265620000423*</w:t>
                            </w:r>
                          </w:p>
                          <w:p w14:paraId="47DC0390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44E03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" filled="f" stroked="f">
                <v:textbox inset="2.5575mm,1.2875mm,2.5575mm,1.2875mm">
                  <w:txbxContent>
                    <w:p w14:paraId="2CFB2A86" w14:textId="77777777" w:rsidR="0062581C" w:rsidRDefault="00B20C8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3A9B2F8C" w14:textId="77777777" w:rsidR="0062581C" w:rsidRDefault="00B20C8D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20265620000423</w:t>
                      </w:r>
                    </w:p>
                    <w:p w14:paraId="6E7BD1AB" w14:textId="77777777" w:rsidR="0062581C" w:rsidRDefault="00B20C8D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21-01-2026</w:t>
                      </w:r>
                    </w:p>
                    <w:p w14:paraId="1F2775B9" w14:textId="77777777" w:rsidR="0062581C" w:rsidRDefault="00B20C8D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*20265620000423*</w:t>
                      </w:r>
                    </w:p>
                    <w:p w14:paraId="47DC0390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8B4876D" w14:textId="77777777" w:rsidR="0062581C" w:rsidRPr="00FF2224" w:rsidRDefault="00B20C8D">
      <w:pPr>
        <w:jc w:val="center"/>
        <w:rPr>
          <w:rFonts w:ascii="Garamond" w:hAnsi="Garamond" w:cs="Arial"/>
          <w:b/>
          <w:lang w:val="pt-BR"/>
        </w:rPr>
      </w:pPr>
      <w:r w:rsidRPr="00FF2224">
        <w:rPr>
          <w:rFonts w:ascii="Garamond" w:hAnsi="Garamond" w:cs="Arial"/>
          <w:b/>
          <w:lang w:val="pt-BR"/>
        </w:rPr>
        <w:t>MEMORANDO</w:t>
      </w:r>
    </w:p>
    <w:p w14:paraId="50BC4753" w14:textId="3244175A" w:rsidR="0062581C" w:rsidRPr="00ED659A" w:rsidRDefault="00B20C8D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(</w:t>
      </w:r>
      <w:r w:rsidR="00ED659A" w:rsidRPr="00ED659A">
        <w:rPr>
          <w:rFonts w:ascii="Garamond" w:hAnsi="Garamond" w:cs="Arial"/>
          <w:sz w:val="20"/>
          <w:szCs w:val="20"/>
          <w:lang w:val="es-CO"/>
        </w:rPr>
        <w:t>562</w:t>
      </w:r>
      <w:r w:rsidRPr="00ED659A">
        <w:rPr>
          <w:rFonts w:ascii="Garamond" w:hAnsi="Garamond" w:cs="Arial"/>
          <w:sz w:val="20"/>
          <w:szCs w:val="20"/>
          <w:lang w:val="es-CO"/>
        </w:rPr>
        <w:t>)</w:t>
      </w:r>
    </w:p>
    <w:p w14:paraId="6209161D" w14:textId="5BEF9F34" w:rsidR="0062581C" w:rsidRPr="00ED659A" w:rsidRDefault="00ED659A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 xml:space="preserve">Bogotá, 21 de Enero de 2026 </w:t>
      </w:r>
    </w:p>
    <w:p w14:paraId="11A24402" w14:textId="04F03442" w:rsidR="0062581C" w:rsidRPr="00ED659A" w:rsidRDefault="00B20C8D">
      <w:pPr>
        <w:ind w:left="1412" w:hanging="1412"/>
        <w:jc w:val="both"/>
        <w:rPr>
          <w:rFonts w:ascii="Garamond" w:hAnsi="Garamond"/>
          <w:sz w:val="20"/>
          <w:szCs w:val="20"/>
        </w:rPr>
      </w:pPr>
      <w:r w:rsidRPr="00ED659A">
        <w:rPr>
          <w:rFonts w:ascii="Garamond" w:hAnsi="Garamond" w:cs="Arial"/>
          <w:sz w:val="20"/>
          <w:szCs w:val="20"/>
        </w:rPr>
        <w:t xml:space="preserve">PARA: </w:t>
      </w:r>
      <w:r w:rsidRPr="00ED659A">
        <w:rPr>
          <w:rFonts w:ascii="Garamond" w:hAnsi="Garamond" w:cs="Arial"/>
          <w:sz w:val="20"/>
          <w:szCs w:val="20"/>
        </w:rPr>
        <w:tab/>
      </w:r>
      <w:r w:rsidR="00ED659A" w:rsidRPr="00ED659A">
        <w:rPr>
          <w:rFonts w:ascii="Garamond" w:hAnsi="Garamond" w:cs="Arial"/>
          <w:sz w:val="20"/>
          <w:szCs w:val="20"/>
        </w:rPr>
        <w:t>MARIBEL ARIAS RUIZ</w:t>
      </w:r>
    </w:p>
    <w:p w14:paraId="1917C2AB" w14:textId="7525E7E2" w:rsidR="0062581C" w:rsidRPr="00ED659A" w:rsidRDefault="00B20C8D" w:rsidP="00ED659A">
      <w:pPr>
        <w:shd w:val="clear" w:color="auto" w:fill="FFFFFF"/>
        <w:suppressAutoHyphens w:val="0"/>
        <w:spacing w:after="0" w:line="330" w:lineRule="atLeast"/>
        <w:rPr>
          <w:rFonts w:ascii="Garamond" w:eastAsia="Times New Roman" w:hAnsi="Garamond" w:cs="Segoe UI"/>
          <w:color w:val="000000"/>
          <w:sz w:val="20"/>
          <w:szCs w:val="20"/>
          <w:lang w:val="es-CO" w:eastAsia="es-MX"/>
        </w:rPr>
      </w:pPr>
      <w:r w:rsidRPr="00ED659A">
        <w:rPr>
          <w:rFonts w:ascii="Garamond" w:hAnsi="Garamond" w:cs="Arial"/>
          <w:sz w:val="20"/>
          <w:szCs w:val="20"/>
        </w:rPr>
        <w:t xml:space="preserve">DE: </w:t>
      </w:r>
      <w:r w:rsidRPr="00ED659A">
        <w:rPr>
          <w:rFonts w:ascii="Garamond" w:hAnsi="Garamond" w:cs="Arial"/>
          <w:sz w:val="20"/>
          <w:szCs w:val="20"/>
        </w:rPr>
        <w:tab/>
      </w:r>
      <w:r w:rsidRPr="00ED659A">
        <w:rPr>
          <w:rFonts w:ascii="Garamond" w:hAnsi="Garamond" w:cs="Arial"/>
          <w:sz w:val="20"/>
          <w:szCs w:val="20"/>
        </w:rPr>
        <w:tab/>
      </w:r>
      <w:r w:rsidR="00ED659A" w:rsidRPr="00ED659A">
        <w:rPr>
          <w:rFonts w:ascii="Garamond" w:eastAsia="Times New Roman" w:hAnsi="Garamond" w:cs="Segoe UI"/>
          <w:color w:val="000000"/>
          <w:sz w:val="20"/>
          <w:szCs w:val="20"/>
          <w:lang w:val="es-CO" w:eastAsia="es-MX"/>
        </w:rPr>
        <w:t>AUXILIAR ADMINISTRATIVO ARCHIVO-GESTIÓN DOCUMENTAL</w:t>
      </w:r>
    </w:p>
    <w:p w14:paraId="4E1BF56F" w14:textId="77777777" w:rsidR="00ED659A" w:rsidRPr="00ED659A" w:rsidRDefault="00ED659A" w:rsidP="00ED659A">
      <w:pPr>
        <w:shd w:val="clear" w:color="auto" w:fill="FFFFFF"/>
        <w:suppressAutoHyphens w:val="0"/>
        <w:spacing w:after="0" w:line="330" w:lineRule="atLeast"/>
        <w:rPr>
          <w:rFonts w:ascii="Garamond" w:eastAsia="Times New Roman" w:hAnsi="Garamond" w:cs="Segoe UI"/>
          <w:color w:val="000000"/>
          <w:sz w:val="20"/>
          <w:szCs w:val="20"/>
          <w:lang w:val="es-CO" w:eastAsia="es-MX"/>
        </w:rPr>
      </w:pPr>
    </w:p>
    <w:p w14:paraId="2A2B7E2D" w14:textId="15B3FE73" w:rsidR="00ED659A" w:rsidRPr="00ED659A" w:rsidRDefault="00B20C8D" w:rsidP="00ED659A">
      <w:pPr>
        <w:ind w:left="1410" w:hanging="1410"/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</w:rPr>
        <w:t>ASUNTO:</w:t>
      </w:r>
      <w:r w:rsidR="00ED659A" w:rsidRPr="00ED659A">
        <w:rPr>
          <w:rFonts w:ascii="Garamond" w:hAnsi="Garamond" w:cs="Arial"/>
          <w:sz w:val="20"/>
          <w:szCs w:val="20"/>
        </w:rPr>
        <w:t xml:space="preserve"> </w:t>
      </w:r>
      <w:r w:rsidR="00ED659A" w:rsidRPr="00ED659A">
        <w:rPr>
          <w:rFonts w:ascii="Garamond" w:hAnsi="Garamond" w:cs="Arial"/>
          <w:sz w:val="20"/>
          <w:szCs w:val="20"/>
          <w:lang w:val="es-CO"/>
        </w:rPr>
        <w:t>Entrega documentación parte contra actual CPS No. 706-2024 – Star Cop Humanity</w:t>
      </w:r>
    </w:p>
    <w:p w14:paraId="7FC2FEBD" w14:textId="77777777" w:rsidR="00ED659A" w:rsidRDefault="00ED659A" w:rsidP="00ED659A">
      <w:pPr>
        <w:jc w:val="both"/>
        <w:rPr>
          <w:rFonts w:ascii="Garamond" w:hAnsi="Garamond" w:cs="Arial"/>
          <w:sz w:val="20"/>
          <w:szCs w:val="20"/>
          <w:lang w:val="es-CO"/>
        </w:rPr>
      </w:pPr>
    </w:p>
    <w:p w14:paraId="34B897D9" w14:textId="0BFF0BE8" w:rsidR="00ED659A" w:rsidRPr="00ED659A" w:rsidRDefault="00ED659A" w:rsidP="00ED659A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Por medio del presente, me permito hacer entrega formal de la documentación correspondiente al contrato No. 706-2024, suscrito con la entidad Star</w:t>
      </w:r>
      <w:r w:rsidR="00176375">
        <w:rPr>
          <w:rFonts w:ascii="Garamond" w:hAnsi="Garamond" w:cs="Arial"/>
          <w:sz w:val="20"/>
          <w:szCs w:val="20"/>
          <w:lang w:val="es-CO"/>
        </w:rPr>
        <w:t xml:space="preserve"> </w:t>
      </w:r>
      <w:r w:rsidRPr="00ED659A">
        <w:rPr>
          <w:rFonts w:ascii="Garamond" w:hAnsi="Garamond" w:cs="Arial"/>
          <w:sz w:val="20"/>
          <w:szCs w:val="20"/>
          <w:lang w:val="es-CO"/>
        </w:rPr>
        <w:t>Cop Humanity, para su respectiva organización, custodia y archivo conforme a los procedimientos establecidos en la entidad.</w:t>
      </w:r>
    </w:p>
    <w:p w14:paraId="07D7BD03" w14:textId="77777777" w:rsidR="00ED659A" w:rsidRPr="00ED659A" w:rsidRDefault="00ED659A" w:rsidP="00ED659A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La documentación se entrega de la siguiente manera:</w:t>
      </w:r>
    </w:p>
    <w:p w14:paraId="7A7AC55F" w14:textId="77777777" w:rsidR="00ED659A" w:rsidRPr="00ED659A" w:rsidRDefault="00ED659A" w:rsidP="00ED659A">
      <w:pPr>
        <w:numPr>
          <w:ilvl w:val="0"/>
          <w:numId w:val="1"/>
        </w:num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Cantidad de cajas: Tres (3)</w:t>
      </w:r>
    </w:p>
    <w:p w14:paraId="52F2D0EF" w14:textId="77777777" w:rsidR="00ED659A" w:rsidRPr="00ED659A" w:rsidRDefault="00ED659A" w:rsidP="00ED659A">
      <w:pPr>
        <w:numPr>
          <w:ilvl w:val="0"/>
          <w:numId w:val="1"/>
        </w:num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Cantidad de carpetas: Dieciséis (16)</w:t>
      </w:r>
    </w:p>
    <w:p w14:paraId="4CB4F5DB" w14:textId="71B61254" w:rsidR="00ED659A" w:rsidRPr="00ED659A" w:rsidRDefault="00ED659A" w:rsidP="00ED659A">
      <w:pPr>
        <w:numPr>
          <w:ilvl w:val="0"/>
          <w:numId w:val="1"/>
        </w:num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Contenido: Soportes correspondientes a seis (6) pagos realizados dentro de la ejecución contractual, incluyendo el sexto pago con su respectiva liquidación del contrato.</w:t>
      </w:r>
    </w:p>
    <w:p w14:paraId="60B70EF7" w14:textId="640CF299" w:rsidR="00ED659A" w:rsidRPr="00ED659A" w:rsidRDefault="00ED659A" w:rsidP="00ED659A">
      <w:pPr>
        <w:jc w:val="both"/>
        <w:rPr>
          <w:rFonts w:ascii="Garamond" w:hAnsi="Garamond" w:cs="Arial"/>
          <w:sz w:val="20"/>
          <w:szCs w:val="20"/>
          <w:lang w:val="es-CO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Con esta entrega se da cumplimiento al traslado de los soportes contractuales para su gestión documental.</w:t>
      </w:r>
    </w:p>
    <w:p w14:paraId="6D3D15C2" w14:textId="77777777" w:rsidR="00ED659A" w:rsidRPr="00ED659A" w:rsidRDefault="00ED659A" w:rsidP="00ED659A">
      <w:pPr>
        <w:jc w:val="both"/>
        <w:rPr>
          <w:rFonts w:ascii="Garamond" w:hAnsi="Garamond" w:cs="Arial"/>
          <w:sz w:val="20"/>
          <w:szCs w:val="20"/>
          <w:lang w:val="es-CO"/>
        </w:rPr>
      </w:pPr>
    </w:p>
    <w:p w14:paraId="0796E061" w14:textId="77777777" w:rsidR="001E5A80" w:rsidRDefault="00ED659A" w:rsidP="001E5A80">
      <w:pPr>
        <w:jc w:val="both"/>
        <w:rPr>
          <w:rFonts w:ascii="Garamond" w:hAnsi="Garamond" w:cs="Arial"/>
          <w:sz w:val="20"/>
          <w:szCs w:val="20"/>
        </w:rPr>
      </w:pPr>
      <w:r w:rsidRPr="00ED659A">
        <w:rPr>
          <w:rFonts w:ascii="Garamond" w:hAnsi="Garamond" w:cs="Arial"/>
          <w:sz w:val="20"/>
          <w:szCs w:val="20"/>
          <w:lang w:val="es-CO"/>
        </w:rPr>
        <w:t>Cordialmente,</w:t>
      </w:r>
      <w:r w:rsidR="00B20C8D" w:rsidRPr="00ED659A">
        <w:rPr>
          <w:rFonts w:ascii="Garamond" w:hAnsi="Garamond" w:cs="Arial"/>
          <w:sz w:val="20"/>
          <w:szCs w:val="20"/>
        </w:rPr>
        <w:tab/>
      </w:r>
    </w:p>
    <w:p w14:paraId="5FFFAA59" w14:textId="178FED7F" w:rsidR="0062581C" w:rsidRPr="001E5A80" w:rsidRDefault="00B20C8D" w:rsidP="001E5A80">
      <w:pPr>
        <w:jc w:val="both"/>
        <w:rPr>
          <w:rFonts w:ascii="Garamond" w:hAnsi="Garamond" w:cs="Arial"/>
          <w:sz w:val="20"/>
          <w:szCs w:val="20"/>
        </w:rPr>
      </w:pPr>
      <w:r w:rsidRPr="00ED659A">
        <w:rPr>
          <w:rFonts w:ascii="Garamond" w:hAnsi="Garamond" w:cs="Arial"/>
          <w:sz w:val="20"/>
          <w:szCs w:val="20"/>
        </w:rPr>
        <w:t xml:space="preserve">  </w:t>
      </w:r>
      <w:r w:rsidR="001E5A80">
        <w:rPr>
          <w:rFonts w:ascii="Garamond" w:hAnsi="Garamond" w:cs="Arial"/>
          <w:noProof/>
          <w:sz w:val="20"/>
          <w:szCs w:val="20"/>
          <w:lang w:val="es-CO"/>
        </w:rPr>
        <w:drawing>
          <wp:inline distT="0" distB="0" distL="0" distR="0" wp14:anchorId="3B3B5E2D" wp14:editId="48E6CE4F">
            <wp:extent cx="854529" cy="510068"/>
            <wp:effectExtent l="0" t="0" r="0" b="0"/>
            <wp:docPr id="186770686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706861" name="Imagen 186770686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7449" cy="5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EE3483" w14:textId="31399B2D" w:rsidR="0062581C" w:rsidRPr="00ED659A" w:rsidRDefault="001E5A80" w:rsidP="00E8026F">
      <w:pPr>
        <w:spacing w:after="0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>Juan David Lombana CPS 516-2025</w:t>
      </w:r>
      <w:r w:rsidR="00B20C8D" w:rsidRPr="00ED659A">
        <w:rPr>
          <w:rFonts w:ascii="Garamond" w:hAnsi="Garamond" w:cs="Arial"/>
          <w:color w:val="000000"/>
          <w:sz w:val="20"/>
          <w:szCs w:val="20"/>
        </w:rPr>
        <w:tab/>
      </w:r>
    </w:p>
    <w:p w14:paraId="1E612789" w14:textId="77777777" w:rsidR="0062581C" w:rsidRPr="00ED659A" w:rsidRDefault="0062581C">
      <w:pPr>
        <w:tabs>
          <w:tab w:val="left" w:pos="1267"/>
          <w:tab w:val="left" w:pos="7425"/>
        </w:tabs>
        <w:rPr>
          <w:rFonts w:ascii="Garamond" w:hAnsi="Garamond" w:cs="Arial"/>
          <w:sz w:val="20"/>
          <w:szCs w:val="20"/>
        </w:rPr>
      </w:pPr>
    </w:p>
    <w:p w14:paraId="1036711D" w14:textId="77777777" w:rsidR="0062581C" w:rsidRPr="00ED659A" w:rsidRDefault="0062581C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6EB56E76" w14:textId="415BA345" w:rsidR="00846606" w:rsidRDefault="00846606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73937863" w14:textId="7B7E6480" w:rsidR="00846606" w:rsidRDefault="00846606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3AE26A20" w14:textId="1B0E2F8F" w:rsidR="00846606" w:rsidRDefault="00846606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4B6DEDCC" w14:textId="77777777" w:rsidR="003F0360" w:rsidRDefault="003F0360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1E2FE653" w14:textId="77777777" w:rsidR="003F0360" w:rsidRDefault="003F0360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5C304727" w14:textId="77777777" w:rsidR="003F0360" w:rsidRPr="00E8026F" w:rsidRDefault="003F0360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sectPr w:rsidR="003F0360" w:rsidRPr="00E8026F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EA421" w14:textId="77777777" w:rsidR="00CE779D" w:rsidRDefault="00CE779D">
      <w:pPr>
        <w:spacing w:after="0" w:line="240" w:lineRule="auto"/>
      </w:pPr>
      <w:r>
        <w:separator/>
      </w:r>
    </w:p>
  </w:endnote>
  <w:endnote w:type="continuationSeparator" w:id="0">
    <w:p w14:paraId="00137811" w14:textId="77777777" w:rsidR="00CE779D" w:rsidRDefault="00CE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20B0604020202020204"/>
    <w:charset w:val="00"/>
    <w:family w:val="roman"/>
    <w:pitch w:val="default"/>
  </w:font>
  <w:font w:name="Lohit Hindi">
    <w:altName w:val="Cambria"/>
    <w:panose1 w:val="020B0604020202020204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ode3of9">
    <w:altName w:val="Calibri"/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55182" w14:textId="77777777" w:rsidR="00405E63" w:rsidRDefault="00FF61D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417A6E90" wp14:editId="5CE04AF8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79057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790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721339" w14:textId="77777777" w:rsidR="00450E14" w:rsidRPr="00FF2224" w:rsidRDefault="00FF61DD" w:rsidP="00450E14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450E14" w:rsidRPr="00FF2224"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Tunjuelito</w:t>
                          </w:r>
                        </w:p>
                        <w:p w14:paraId="767CC0C1" w14:textId="77777777" w:rsidR="00801BB0" w:rsidRPr="00FF2224" w:rsidRDefault="00EA15F7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35047B4F" w14:textId="4ED257BD" w:rsidR="00450E14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Código Postal: 11</w:t>
                          </w:r>
                          <w:r w:rsidR="00EA15F7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0611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</w:p>
                        <w:p w14:paraId="07FB555A" w14:textId="347820B2" w:rsidR="00450E14" w:rsidRPr="00846606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</w:pPr>
                          <w:r w:rsidRPr="00846606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="00C27702" w:rsidRPr="00846606"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6015554848</w:t>
                          </w:r>
                        </w:p>
                        <w:p w14:paraId="50061464" w14:textId="77777777" w:rsidR="00450E14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14493119" w14:textId="77777777" w:rsidR="00FF61DD" w:rsidRPr="00FF2224" w:rsidRDefault="00450E14" w:rsidP="00450E14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17A6E90" id="Rectangle 1" o:spid="_x0000_s1027" style="position:absolute;margin-left:-14.55pt;margin-top:-32.1pt;width:159pt;height:62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" stroked="f" strokeweight="0">
              <v:textbox inset="7.25pt,3.65pt,7.25pt,3.65pt">
                <w:txbxContent>
                  <w:p w14:paraId="6D721339" w14:textId="77777777" w:rsidR="00450E14" w:rsidRPr="00FF2224" w:rsidRDefault="00FF61DD" w:rsidP="00450E14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450E14" w:rsidRPr="00FF2224"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Tunjuelito</w:t>
                    </w:r>
                  </w:p>
                  <w:p w14:paraId="767CC0C1" w14:textId="77777777" w:rsidR="00801BB0" w:rsidRPr="00FF2224" w:rsidRDefault="00EA15F7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35047B4F" w14:textId="4ED257BD" w:rsidR="00450E14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Código Postal: 11</w:t>
                    </w:r>
                    <w:r w:rsidR="00EA15F7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0611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</w:p>
                  <w:p w14:paraId="07FB555A" w14:textId="347820B2" w:rsidR="00450E14" w:rsidRPr="00846606" w:rsidRDefault="00450E14" w:rsidP="00450E14">
                    <w:pPr>
                      <w:pStyle w:val="Sinespaciado"/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</w:pPr>
                    <w:r w:rsidRPr="00846606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="00C27702" w:rsidRPr="00846606"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6015554848</w:t>
                    </w:r>
                  </w:p>
                  <w:p w14:paraId="50061464" w14:textId="77777777" w:rsidR="00450E14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14493119" w14:textId="77777777" w:rsidR="00FF61DD" w:rsidRPr="00FF2224" w:rsidRDefault="00450E14" w:rsidP="00450E14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B20C8D">
      <w:rPr>
        <w:noProof/>
      </w:rPr>
      <w:drawing>
        <wp:anchor distT="0" distB="0" distL="114300" distR="114300" simplePos="0" relativeHeight="251664384" behindDoc="0" locked="0" layoutInCell="1" allowOverlap="1" wp14:anchorId="6F36B53F" wp14:editId="20D41C4A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B20C8D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4DF3AA" wp14:editId="3D897DC0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8CB6A2D" w14:textId="77777777" w:rsidR="00405E63" w:rsidRDefault="00405E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EB5347C" w14:textId="023F6496" w:rsidR="00405E63" w:rsidRPr="00FF2224" w:rsidRDefault="00B20C8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GPD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-</w:t>
                          </w: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F0</w:t>
                          </w:r>
                          <w:r w:rsidR="008C424B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5</w:t>
                          </w:r>
                          <w:r w:rsidR="00450E14"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8AB67B7" w14:textId="2EB7DB56" w:rsidR="00405E63" w:rsidRPr="00FF2224" w:rsidRDefault="00B20C8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06</w:t>
                          </w:r>
                        </w:p>
                        <w:p w14:paraId="075E35B6" w14:textId="51BC8D04" w:rsidR="00405E63" w:rsidRDefault="00B20C8D" w:rsidP="00610D7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FF2224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Vigencia:</w:t>
                          </w:r>
                          <w:r w:rsidR="00610D7B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28 de abril de 2022</w:t>
                          </w:r>
                        </w:p>
                        <w:p w14:paraId="53F39FEB" w14:textId="632B5549" w:rsidR="00610D7B" w:rsidRPr="00FF2224" w:rsidRDefault="00610D7B" w:rsidP="00610D7B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Caso Hola No.</w:t>
                          </w:r>
                          <w:r w:rsidR="00291CC7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46606"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242080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44DF3AA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" stroked="f">
              <v:textbox inset="2.5575mm,1.2875mm,2.5575mm,1.2875mm">
                <w:txbxContent>
                  <w:p w14:paraId="68CB6A2D" w14:textId="77777777" w:rsidR="00000000" w:rsidRDefault="00000000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EB5347C" w14:textId="023F6496" w:rsidR="00000000" w:rsidRPr="00FF2224" w:rsidRDefault="00B20C8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GPD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-</w:t>
                    </w: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F0</w:t>
                    </w:r>
                    <w:r w:rsidR="008C424B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5</w:t>
                    </w:r>
                    <w:r w:rsidR="00450E14"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7</w:t>
                    </w:r>
                  </w:p>
                  <w:p w14:paraId="68AB67B7" w14:textId="2EB7DB56" w:rsidR="00000000" w:rsidRPr="00FF2224" w:rsidRDefault="00B20C8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Versión: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06</w:t>
                    </w:r>
                  </w:p>
                  <w:p w14:paraId="075E35B6" w14:textId="51BC8D04" w:rsidR="00000000" w:rsidRDefault="00B20C8D" w:rsidP="00610D7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 w:rsidRPr="00FF2224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Vigencia:</w:t>
                    </w:r>
                    <w:r w:rsidR="00610D7B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28 de abril de 2022</w:t>
                    </w:r>
                  </w:p>
                  <w:p w14:paraId="53F39FEB" w14:textId="632B5549" w:rsidR="00610D7B" w:rsidRPr="00FF2224" w:rsidRDefault="00610D7B" w:rsidP="00610D7B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Caso Hola No.</w:t>
                    </w:r>
                    <w:r w:rsidR="00291CC7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846606"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242080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B20C8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EAA030B" wp14:editId="3B43A419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366561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D8A20" w14:textId="77777777" w:rsidR="00CE779D" w:rsidRDefault="00CE779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8B13C65" w14:textId="77777777" w:rsidR="00CE779D" w:rsidRDefault="00CE7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A94F" w14:textId="77777777" w:rsidR="00405E63" w:rsidRDefault="00B20C8D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0F9D3E" wp14:editId="2E1046D7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660F59F" w14:textId="77777777" w:rsidR="00405E63" w:rsidRDefault="00405E63">
    <w:pPr>
      <w:pStyle w:val="Encabezamiento"/>
    </w:pPr>
  </w:p>
  <w:p w14:paraId="70BB97E5" w14:textId="77777777" w:rsidR="00405E63" w:rsidRDefault="00405E63">
    <w:pPr>
      <w:pStyle w:val="Encabezamiento"/>
    </w:pPr>
  </w:p>
  <w:p w14:paraId="67BF22CD" w14:textId="77777777" w:rsidR="00405E63" w:rsidRDefault="00405E63">
    <w:pPr>
      <w:pStyle w:val="Encabezamiento"/>
    </w:pPr>
  </w:p>
  <w:p w14:paraId="2AA700FE" w14:textId="77777777" w:rsidR="00405E63" w:rsidRDefault="00B20C8D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022AB"/>
    <w:multiLevelType w:val="multilevel"/>
    <w:tmpl w:val="48FE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9112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176375"/>
    <w:rsid w:val="001E5A80"/>
    <w:rsid w:val="00291CC7"/>
    <w:rsid w:val="003B53D9"/>
    <w:rsid w:val="003F0360"/>
    <w:rsid w:val="00405E63"/>
    <w:rsid w:val="00450E14"/>
    <w:rsid w:val="005659CA"/>
    <w:rsid w:val="005E7CC4"/>
    <w:rsid w:val="00610D7B"/>
    <w:rsid w:val="0062581C"/>
    <w:rsid w:val="007308D5"/>
    <w:rsid w:val="00801BB0"/>
    <w:rsid w:val="00846606"/>
    <w:rsid w:val="00896BDB"/>
    <w:rsid w:val="008C424B"/>
    <w:rsid w:val="00937E33"/>
    <w:rsid w:val="00970275"/>
    <w:rsid w:val="00A776D6"/>
    <w:rsid w:val="00AD3DFB"/>
    <w:rsid w:val="00B20C8D"/>
    <w:rsid w:val="00C03C17"/>
    <w:rsid w:val="00C27702"/>
    <w:rsid w:val="00CE779D"/>
    <w:rsid w:val="00D36E4F"/>
    <w:rsid w:val="00E8026F"/>
    <w:rsid w:val="00EA15F7"/>
    <w:rsid w:val="00ED659A"/>
    <w:rsid w:val="00F52F79"/>
    <w:rsid w:val="00FF2224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E3B5B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1A56E-2F70-4899-9C99-CB2A58A9E3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0EF19E-1E4C-4D9D-986B-860F984E6E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Juan David Lombana Munoz</cp:lastModifiedBy>
  <cp:revision>4</cp:revision>
  <cp:lastPrinted>2019-03-04T14:30:00Z</cp:lastPrinted>
  <dcterms:created xsi:type="dcterms:W3CDTF">2022-04-28T19:20:00Z</dcterms:created>
  <dcterms:modified xsi:type="dcterms:W3CDTF">2026-01-21T17:04:00Z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